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10B07">
      <w:pPr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框架说明文档</w:t>
      </w:r>
    </w:p>
    <w:p w14:paraId="4737F526">
      <w:pPr>
        <w:rPr>
          <w:rFonts w:hint="eastAsia"/>
          <w:b/>
          <w:bCs/>
          <w:sz w:val="52"/>
          <w:szCs w:val="52"/>
          <w:lang w:val="en-US" w:eastAsia="zh-CN"/>
        </w:rPr>
      </w:pPr>
    </w:p>
    <w:p w14:paraId="3150C94A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基础项目</w:t>
      </w:r>
    </w:p>
    <w:p w14:paraId="451D4C9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这个为基础框架项目，目前没有maven私服，则把代码下载下来然后maven到本地仓库</w:t>
      </w:r>
    </w:p>
    <w:p w14:paraId="2318F2F4">
      <w:pPr>
        <w:numPr>
          <w:numId w:val="0"/>
        </w:numPr>
      </w:pPr>
      <w:r>
        <w:drawing>
          <wp:inline distT="0" distB="0" distL="114300" distR="114300">
            <wp:extent cx="4029075" cy="42576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B96D7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集成项目</w:t>
      </w:r>
    </w:p>
    <w:p w14:paraId="4769A40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基础项目封装了接口token授权，通过配置化自动实现采集输入数据和输出数据，开发人员更多的关注中间部分单据字段的映射，基础项目暴露映射接口，对应单据实现该接口处理映射数据即可；</w:t>
      </w:r>
    </w:p>
    <w:p w14:paraId="0D28D745">
      <w:pPr>
        <w:numPr>
          <w:numId w:val="0"/>
        </w:numPr>
        <w:ind w:leftChars="0"/>
      </w:pPr>
      <w:r>
        <w:drawing>
          <wp:inline distT="0" distB="0" distL="114300" distR="114300">
            <wp:extent cx="5272405" cy="3597910"/>
            <wp:effectExtent l="0" t="0" r="444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9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631F5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映射配置说明</w:t>
      </w:r>
    </w:p>
    <w:p w14:paraId="375F3B3C">
      <w:pPr>
        <w:numPr>
          <w:numId w:val="0"/>
        </w:numPr>
        <w:ind w:leftChars="0"/>
      </w:pPr>
      <w:r>
        <w:drawing>
          <wp:inline distT="0" distB="0" distL="114300" distR="114300">
            <wp:extent cx="5266690" cy="3083560"/>
            <wp:effectExtent l="0" t="0" r="1016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85769">
      <w:pPr>
        <w:numPr>
          <w:numId w:val="0"/>
        </w:numPr>
        <w:ind w:leftChars="0"/>
      </w:pPr>
      <w:r>
        <w:drawing>
          <wp:inline distT="0" distB="0" distL="114300" distR="114300">
            <wp:extent cx="5260340" cy="1832610"/>
            <wp:effectExtent l="0" t="0" r="1651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83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C772B">
      <w:pPr>
        <w:numPr>
          <w:numId w:val="0"/>
        </w:numPr>
        <w:ind w:leftChars="0"/>
      </w:pPr>
      <w:r>
        <w:drawing>
          <wp:inline distT="0" distB="0" distL="114300" distR="114300">
            <wp:extent cx="5272405" cy="3108325"/>
            <wp:effectExtent l="0" t="0" r="4445" b="158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0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B5A83">
      <w:pPr>
        <w:numPr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D091C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映射转换实现</w:t>
      </w:r>
    </w:p>
    <w:p w14:paraId="6A41850A">
      <w:pPr>
        <w:numPr>
          <w:numId w:val="0"/>
        </w:numPr>
        <w:ind w:leftChars="0"/>
      </w:pPr>
      <w:r>
        <w:drawing>
          <wp:inline distT="0" distB="0" distL="114300" distR="114300">
            <wp:extent cx="5271770" cy="3552190"/>
            <wp:effectExtent l="0" t="0" r="5080" b="1016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5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325A7">
      <w:pPr>
        <w:numPr>
          <w:numId w:val="0"/>
        </w:numPr>
        <w:ind w:leftChars="0"/>
      </w:pPr>
      <w:r>
        <w:drawing>
          <wp:inline distT="0" distB="0" distL="114300" distR="114300">
            <wp:extent cx="5272405" cy="4936490"/>
            <wp:effectExtent l="0" t="0" r="4445" b="165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93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BB36B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3675" cy="3556635"/>
            <wp:effectExtent l="0" t="0" r="3175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5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E2A7F5"/>
    <w:multiLevelType w:val="singleLevel"/>
    <w:tmpl w:val="87E2A7F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YTQ1NGJhNjliNjU2ZDdlYWE2ZmExZjMyZjMwMzEifQ=="/>
  </w:docVars>
  <w:rsids>
    <w:rsidRoot w:val="00000000"/>
    <w:rsid w:val="00F72CA9"/>
    <w:rsid w:val="09646A02"/>
    <w:rsid w:val="0A481E7F"/>
    <w:rsid w:val="11BD13A5"/>
    <w:rsid w:val="1E5B61CE"/>
    <w:rsid w:val="22543660"/>
    <w:rsid w:val="242B219E"/>
    <w:rsid w:val="2955636E"/>
    <w:rsid w:val="2C5042A4"/>
    <w:rsid w:val="2E652F0D"/>
    <w:rsid w:val="30673C37"/>
    <w:rsid w:val="384F5D26"/>
    <w:rsid w:val="3A341397"/>
    <w:rsid w:val="435B2648"/>
    <w:rsid w:val="4E143B1F"/>
    <w:rsid w:val="4E573A0C"/>
    <w:rsid w:val="4FE7023D"/>
    <w:rsid w:val="505B30DD"/>
    <w:rsid w:val="615C160D"/>
    <w:rsid w:val="61F45CEA"/>
    <w:rsid w:val="671313BA"/>
    <w:rsid w:val="67993E05"/>
    <w:rsid w:val="68822EA3"/>
    <w:rsid w:val="6A953C03"/>
    <w:rsid w:val="6BD66460"/>
    <w:rsid w:val="6F7639FA"/>
    <w:rsid w:val="734A244E"/>
    <w:rsid w:val="77BA09E4"/>
    <w:rsid w:val="77E65C7D"/>
    <w:rsid w:val="7840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2024-10-08T15:37:40Z</dcterms:created>
  <dc:creator>mi</dc:creator>
  <cp:lastModifiedBy>Sakitam゜</cp:lastModifiedBy>
  <dcterms:modified xsi:type="dcterms:W3CDTF">2024-10-08T16:01:23Z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17589B8995464482B3D4A55011FD05FF_12</vt:lpwstr>
  </property>
</Properties>
</file>